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355" w:rsidRPr="00CB6355" w:rsidRDefault="00CB6355" w:rsidP="00CB6355">
      <w:pPr>
        <w:shd w:val="clear" w:color="auto" w:fill="FFFFFF"/>
        <w:spacing w:after="0" w:line="312" w:lineRule="atLeast"/>
        <w:ind w:left="-567"/>
        <w:rPr>
          <w:rFonts w:ascii="Book Antiqua" w:eastAsia="Times New Roman" w:hAnsi="Book Antiqua" w:cs="Times New Roman"/>
          <w:b/>
          <w:color w:val="C00000"/>
          <w:sz w:val="72"/>
          <w:szCs w:val="80"/>
        </w:rPr>
      </w:pPr>
      <w:r>
        <w:rPr>
          <w:rFonts w:ascii="Book Antiqua" w:eastAsia="Times New Roman" w:hAnsi="Book Antiqua" w:cs="Times New Roman"/>
          <w:b/>
          <w:noProof/>
          <w:color w:val="C00000"/>
          <w:sz w:val="80"/>
          <w:szCs w:val="8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67485" cy="1398905"/>
            <wp:effectExtent l="19050" t="0" r="0" b="0"/>
            <wp:wrapSquare wrapText="bothSides"/>
            <wp:docPr id="4" name="Рисунок 4" descr="http://www.shipunovo.ru/upload/image/News/2015/20150407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hipunovo.ru/upload/image/News/2015/20150407/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85" cy="139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 Antiqua" w:eastAsia="Times New Roman" w:hAnsi="Book Antiqua" w:cs="Times New Roman"/>
          <w:b/>
          <w:color w:val="C00000"/>
          <w:sz w:val="72"/>
          <w:szCs w:val="80"/>
        </w:rPr>
        <w:t xml:space="preserve">            </w:t>
      </w:r>
      <w:r w:rsidR="002C4C16" w:rsidRPr="00CB6355">
        <w:rPr>
          <w:rFonts w:ascii="Book Antiqua" w:eastAsia="Times New Roman" w:hAnsi="Book Antiqua" w:cs="Times New Roman"/>
          <w:b/>
          <w:color w:val="C00000"/>
          <w:sz w:val="72"/>
          <w:szCs w:val="80"/>
        </w:rPr>
        <w:t xml:space="preserve">Словарь </w:t>
      </w:r>
    </w:p>
    <w:p w:rsidR="00B038B4" w:rsidRPr="00CB6355" w:rsidRDefault="002C4C16" w:rsidP="00CB6355">
      <w:pPr>
        <w:shd w:val="clear" w:color="auto" w:fill="FFFFFF"/>
        <w:spacing w:after="0" w:line="312" w:lineRule="atLeast"/>
        <w:ind w:left="-567"/>
        <w:rPr>
          <w:sz w:val="72"/>
          <w:szCs w:val="80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72"/>
          <w:szCs w:val="80"/>
        </w:rPr>
        <w:t>юного художника.</w:t>
      </w:r>
    </w:p>
    <w:p w:rsidR="002C4C16" w:rsidRPr="00B038B4" w:rsidRDefault="00B038B4" w:rsidP="00B038B4">
      <w:pPr>
        <w:shd w:val="clear" w:color="auto" w:fill="FFFFFF"/>
        <w:spacing w:after="0" w:line="312" w:lineRule="atLeast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38B4">
        <w:rPr>
          <w:sz w:val="80"/>
          <w:szCs w:val="80"/>
        </w:rPr>
        <w:t xml:space="preserve"> </w:t>
      </w:r>
    </w:p>
    <w:p w:rsidR="00CB6355" w:rsidRDefault="00CB6355" w:rsidP="00CB6355">
      <w:pPr>
        <w:shd w:val="clear" w:color="auto" w:fill="FFFFFF"/>
        <w:spacing w:line="240" w:lineRule="auto"/>
        <w:jc w:val="both"/>
        <w:rPr>
          <w:rFonts w:ascii="Book Antiqua" w:eastAsia="Times New Roman" w:hAnsi="Book Antiqua" w:cs="Times New Roman"/>
          <w:b/>
          <w:color w:val="C00000"/>
          <w:sz w:val="28"/>
          <w:szCs w:val="28"/>
        </w:rPr>
      </w:pP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Акварель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– краски на растительном клее, которые разводятся водой.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proofErr w:type="gramStart"/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Аппликация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(от лат.</w:t>
      </w:r>
      <w:proofErr w:type="gram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Application</w:t>
      </w:r>
      <w:proofErr w:type="spell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– прикладывание) – один из видов изобразительной техники, основанной на вырезании, наложении различных форм и закреплении их на другом материале, принятом за фон.</w:t>
      </w:r>
      <w:proofErr w:type="gramEnd"/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Асимметрия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(от </w:t>
      </w:r>
      <w:r w:rsidRPr="00CB635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</w:rPr>
        <w:t>греч</w:t>
      </w:r>
      <w:proofErr w:type="gramStart"/>
      <w:r w:rsidRPr="00CB635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</w:rPr>
        <w:t>.</w:t>
      </w:r>
      <w:proofErr w:type="gram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 </w:t>
      </w:r>
      <w:proofErr w:type="spellStart"/>
      <w:proofErr w:type="gramStart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а</w:t>
      </w:r>
      <w:proofErr w:type="gram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symmetria</w:t>
      </w:r>
      <w:proofErr w:type="spell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) – несоразмерность, несоответствие в расположении чего-либо.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Ахроматические цвета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(нейтральные) – группа, включающая в себя черный, белый и все оттенки серого цвета.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proofErr w:type="gramStart"/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 xml:space="preserve">Барельеф 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(от </w:t>
      </w:r>
      <w:r w:rsidRPr="00CB635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</w:rPr>
        <w:t>франц.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 низкий рельеф) – скульптурное изображение или орнамент, выступающие на плоской поверхности менее чем на половину объема изображаемого предмета.</w:t>
      </w:r>
      <w:proofErr w:type="gramEnd"/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 xml:space="preserve">Бумага 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(от </w:t>
      </w:r>
      <w:r w:rsidRPr="00CB635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</w:rPr>
        <w:t>ит.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 «</w:t>
      </w:r>
      <w:proofErr w:type="spellStart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bambaqia</w:t>
      </w:r>
      <w:proofErr w:type="spell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» - хлопок)  – материал, состоящий из мелких растительных волокон, соответствующим образом обработанных и соединенных в тонкий лист, в котором волокна связаны между собой поверхностными силами сцепления.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proofErr w:type="spellStart"/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Бумагопластика</w:t>
      </w:r>
      <w:proofErr w:type="spell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– техника, вобравшая в себя элементы всех бумажных рукоделий (складывание, вырезание, теснение и др.).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 xml:space="preserve">Виньетка 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(от </w:t>
      </w:r>
      <w:r w:rsidRPr="00CB635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</w:rPr>
        <w:t>франц.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 </w:t>
      </w:r>
      <w:proofErr w:type="spellStart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vignette</w:t>
      </w:r>
      <w:proofErr w:type="spell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) в книжной графике – небольшая композиция, орнаментальная или изобразительная, используется как заставка или концовка в печатном произведении.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 xml:space="preserve">Глина 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– осадочные горные породы, в основном состоящие из глинистых минералов, обладает пластичностью – при замешивании с водой образует вязкую массу, которая при высыхании сохраняет приданную форму; используется для лепки.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Городецкая роспись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– вид народно-декоративного искусства, рожденный в Городецком районе Горьковской области во второй половине XIX в. Роспись применялась для украшения бытовых вещей: прялок, мебели, игрушек, дуг, саней, а также ставен, дверей, ворот. В пышном декоративном оформлении росписи– </w:t>
      </w:r>
      <w:proofErr w:type="gramStart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из</w:t>
      </w:r>
      <w:proofErr w:type="gram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ображения коней и сказочных 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lastRenderedPageBreak/>
        <w:t>птиц, охоты, всадников, упряжи. Традиционные приемы городецкой росписи – широкий, свободный мазок, ритмичное расположение цветовых пятен и отделки изображения тонкими белыми и черными линиями.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Графика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(от </w:t>
      </w:r>
      <w:r w:rsidRPr="00CB635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</w:rPr>
        <w:t>франц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. </w:t>
      </w:r>
      <w:proofErr w:type="spellStart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graphique</w:t>
      </w:r>
      <w:proofErr w:type="spell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– линейный) – вид изобразительного искусства, включающий рисунок, и печатные изображения, основанные на искусстве рисунка, но имеющие собственные выразительные средства. Делится на станковую (самостоятельные рисунки), книжную (иллюстрации и украшения к печатным изданиям), прикладную (марки, этикетки) и плакат.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Гризайль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(от </w:t>
      </w:r>
      <w:r w:rsidRPr="00CB635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</w:rPr>
        <w:t>франц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. </w:t>
      </w:r>
      <w:proofErr w:type="spellStart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grisaille</w:t>
      </w:r>
      <w:proofErr w:type="spell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, от </w:t>
      </w:r>
      <w:proofErr w:type="spellStart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gris</w:t>
      </w:r>
      <w:proofErr w:type="spell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– </w:t>
      </w:r>
      <w:proofErr w:type="gramStart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серый</w:t>
      </w:r>
      <w:proofErr w:type="gram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) – монохромная живопись в сером тоне. В станковой живописи применялась при выполнении эскиза. Отсюда однотонную живопись любого цветового оттенка называют гризайлью.</w:t>
      </w:r>
    </w:p>
    <w:p w:rsidR="002C4C16" w:rsidRPr="00CB6355" w:rsidRDefault="00B038B4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proofErr w:type="spellStart"/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Гра</w:t>
      </w:r>
      <w:r w:rsidR="002C4C16"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ттаж</w:t>
      </w:r>
      <w:proofErr w:type="spellEnd"/>
      <w:r w:rsidR="002C4C16"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 xml:space="preserve"> </w:t>
      </w:r>
      <w:r w:rsidR="002C4C16"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(от </w:t>
      </w:r>
      <w:r w:rsidR="002C4C16" w:rsidRPr="00CB635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</w:rPr>
        <w:t>франц. «</w:t>
      </w:r>
      <w:proofErr w:type="spellStart"/>
      <w:r w:rsidR="002C4C16"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гратте</w:t>
      </w:r>
      <w:proofErr w:type="spellEnd"/>
      <w:r w:rsidR="002C4C16"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» - царапать) – техника, при которой рисунок выполняется процарапыванием на покрытой парафином и тушью поверхности.</w:t>
      </w:r>
    </w:p>
    <w:p w:rsidR="00B038B4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Times New Roman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 xml:space="preserve">Гуашь 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(от </w:t>
      </w:r>
      <w:proofErr w:type="spellStart"/>
      <w:r w:rsidRPr="00CB635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</w:rPr>
        <w:t>итал</w:t>
      </w:r>
      <w:proofErr w:type="spell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. </w:t>
      </w:r>
      <w:proofErr w:type="spellStart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guazzo</w:t>
      </w:r>
      <w:proofErr w:type="spell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– водяная краска) – красочный материал с примесью клея и белил. Используется в основном в живописи</w:t>
      </w:r>
      <w:r w:rsidR="00B038B4"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и для оформительских работ.</w:t>
      </w:r>
    </w:p>
    <w:p w:rsidR="002C4C16" w:rsidRPr="00CB6355" w:rsidRDefault="00B038B4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 xml:space="preserve"> </w:t>
      </w:r>
      <w:r w:rsidR="002C4C16"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Декоративно-прикладное искусство</w:t>
      </w:r>
      <w:r w:rsidR="002C4C16"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– область декоративного искусства: создание художественных изделий, имеющих практическое назначение в быту и отличающихся декоративной образностью.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proofErr w:type="spellStart"/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Декупаж</w:t>
      </w:r>
      <w:proofErr w:type="spellEnd"/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 xml:space="preserve"> 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(от </w:t>
      </w:r>
      <w:r w:rsidRPr="00CB635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</w:rPr>
        <w:t>франц.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 </w:t>
      </w:r>
      <w:proofErr w:type="spellStart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decouper</w:t>
      </w:r>
      <w:proofErr w:type="spell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– вырезать) – декоративная техника наклеивания вырезанных изображений из разнообразных материалов на различные поверхности.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Живопись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(«писать жизнь») – вид изобразительного искусства, произведения которого (картины, росписи, фрески и др.) отражают действительность, оказывают воздействие на мысли и чувства зрителей. Живопись – искусство цвета.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proofErr w:type="spellStart"/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Жостовская</w:t>
      </w:r>
      <w:proofErr w:type="spellEnd"/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 xml:space="preserve"> роспись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– искусство декоративной живописи масляными красками на металлических подносах. Возникла в начале XIX в. в селе </w:t>
      </w:r>
      <w:proofErr w:type="spellStart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Жостово</w:t>
      </w:r>
      <w:proofErr w:type="spell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(</w:t>
      </w:r>
      <w:proofErr w:type="gramStart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Московская</w:t>
      </w:r>
      <w:proofErr w:type="gram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обл.). Для </w:t>
      </w:r>
      <w:proofErr w:type="spellStart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жостовской</w:t>
      </w:r>
      <w:proofErr w:type="spell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росписи характерными мотивами являются фрукты, букеты, гирлянды цветов, выполненные яркими красками.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Имитация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(от </w:t>
      </w:r>
      <w:r w:rsidRPr="00CB635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</w:rPr>
        <w:t>лат.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 </w:t>
      </w:r>
      <w:proofErr w:type="spellStart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imitatio</w:t>
      </w:r>
      <w:proofErr w:type="spell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– подделка) – воспроизведение внешнего вида декоративной отделки (например, заменители кожи обрабатываются под замшу и т. п.).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lastRenderedPageBreak/>
        <w:t xml:space="preserve">Интерьер 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(от </w:t>
      </w:r>
      <w:r w:rsidRPr="00CB635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</w:rPr>
        <w:t>франц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. </w:t>
      </w:r>
      <w:proofErr w:type="spellStart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interieur</w:t>
      </w:r>
      <w:proofErr w:type="spell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– внутренность, внутренняя часть) – особый жанр изобразительного искусства (живописи, графики), посвященный изображению внутренних помещений. Интерьер встречается среди произведений голландской школы XVII </w:t>
      </w:r>
      <w:proofErr w:type="gramStart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в</w:t>
      </w:r>
      <w:proofErr w:type="gram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., </w:t>
      </w:r>
      <w:proofErr w:type="gramStart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в</w:t>
      </w:r>
      <w:proofErr w:type="gram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русском искусстве – среди работ школы Венецианова. Интерьер в декоративно-прикладном искусстве – отделка, оформление внутреннего помещения.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Картина – произведение живописи, обладающее самостоятельным художественным значением и законченным характером. Картина в отличие от панно не связана с определенным местом.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proofErr w:type="spellStart"/>
      <w:proofErr w:type="gramStart"/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Квиллинг</w:t>
      </w:r>
      <w:proofErr w:type="spellEnd"/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 xml:space="preserve"> 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(от </w:t>
      </w:r>
      <w:r w:rsidRPr="00CB635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</w:rPr>
        <w:t>англ.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 </w:t>
      </w:r>
      <w:proofErr w:type="spellStart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quill</w:t>
      </w:r>
      <w:proofErr w:type="spell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– «птичье перо») – техника работы с полосками бумаги скрученных в роллы, из которых в дальнейшем делают элементы различной формы..</w:t>
      </w:r>
      <w:proofErr w:type="gramEnd"/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proofErr w:type="spellStart"/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Киригами</w:t>
      </w:r>
      <w:proofErr w:type="spellEnd"/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 xml:space="preserve"> 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(от </w:t>
      </w:r>
      <w:proofErr w:type="spellStart"/>
      <w:r w:rsidRPr="00CB635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</w:rPr>
        <w:t>японск</w:t>
      </w:r>
      <w:proofErr w:type="spellEnd"/>
      <w:r w:rsidRPr="00CB635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</w:rPr>
        <w:t>.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 вырезание бумаги) – вырезание орнаментов или даже настоящих картин из бумаги. Одна из старинных техник работы с бумагой.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Клей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– раствор органических высокомолекулярных веществ (природных или искусственных), применяется для соединения различных материалов. </w:t>
      </w:r>
      <w:proofErr w:type="gramStart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Клеи растительные – смолы, крахмал, декстрин, каучук, казеин; клей животный – столярный; клеи синтетические – на основе жиров, целлюлозы.</w:t>
      </w:r>
      <w:proofErr w:type="gramEnd"/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Коллаж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(от </w:t>
      </w:r>
      <w:r w:rsidRPr="00CB635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</w:rPr>
        <w:t>франц.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 </w:t>
      </w:r>
      <w:proofErr w:type="spellStart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collaqe</w:t>
      </w:r>
      <w:proofErr w:type="spell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– приклеивание, наклейка) – техника создания картины способом наклеивания плоских или объемных материалов (цветной бумаги, газет, ткани, обоев, отделочных материалов, проволоки, дерева, веревки и </w:t>
      </w:r>
      <w:proofErr w:type="spellStart"/>
      <w:proofErr w:type="gramStart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др</w:t>
      </w:r>
      <w:proofErr w:type="spellEnd"/>
      <w:proofErr w:type="gram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). техника коллажа впервые использована художниками Пабло Пикассо и Жоржем Браком в 1912 году.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proofErr w:type="gramStart"/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 xml:space="preserve">Колорит 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(</w:t>
      </w:r>
      <w:r w:rsidRPr="00CB635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</w:rPr>
        <w:t>франц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. </w:t>
      </w:r>
      <w:proofErr w:type="spellStart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coloris</w:t>
      </w:r>
      <w:proofErr w:type="spell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, от </w:t>
      </w:r>
      <w:r w:rsidRPr="00CB635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</w:rPr>
        <w:t>лат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. </w:t>
      </w:r>
      <w:proofErr w:type="spellStart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color</w:t>
      </w:r>
      <w:proofErr w:type="spell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– краска, цвет) – соотношение всех тонов и цветов в многокрасочном произведении искусства (картине, гравюре, орнаменте, аппликации и т. п.).</w:t>
      </w:r>
      <w:proofErr w:type="gramEnd"/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proofErr w:type="spellStart"/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Колористика</w:t>
      </w:r>
      <w:proofErr w:type="spellEnd"/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 xml:space="preserve"> (</w:t>
      </w:r>
      <w:proofErr w:type="spellStart"/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цветоведение</w:t>
      </w:r>
      <w:proofErr w:type="spellEnd"/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)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– наука о цвете, включающая знания о природе цвета, основных, составных и дополнительных цветах, основных характеристиках цвета, цветовых контрастах, смешении цветов, колорите, цветовой гармонии, цветовом языке и цветовой культуре.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proofErr w:type="gramStart"/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Контраст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– резкое различие свойств (формы, размеров, цвета, пластики, фактуры, направлений и т. д.).</w:t>
      </w:r>
      <w:proofErr w:type="gramEnd"/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 xml:space="preserve">Контрастные (дополнительные) цвета 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– цвета, расположенные на разных концах диаметра цветового круга.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lastRenderedPageBreak/>
        <w:t>Локальный цвет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(от </w:t>
      </w:r>
      <w:r w:rsidRPr="00CB635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</w:rPr>
        <w:t>франц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. </w:t>
      </w:r>
      <w:proofErr w:type="spellStart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local</w:t>
      </w:r>
      <w:proofErr w:type="spell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– местный) – термин в живописной практике, означает цвет, характерный для окраски самого предмета, а также передачу предметной окраски почти однородным цветовым пятном, лишенным цветовых оттенков, соответствующих натуре.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Миниатюра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(</w:t>
      </w:r>
      <w:r w:rsidRPr="00CB635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</w:rPr>
        <w:t>франц.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 </w:t>
      </w:r>
      <w:proofErr w:type="spellStart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miniature</w:t>
      </w:r>
      <w:proofErr w:type="spell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) – небольшая картина, рисунок тщательной и изящной отделки.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proofErr w:type="gramStart"/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Мозаика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– изображение, выложенное из смальты, кусочков цветного непрозрачного стекла, плитки, камушков, цветной бумаги и др. это древнейшая техника украшения стен, потолков, полов храмов, дворцов.</w:t>
      </w:r>
      <w:proofErr w:type="gramEnd"/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Монотипия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(от </w:t>
      </w:r>
      <w:r w:rsidRPr="00CB635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</w:rPr>
        <w:t>моно…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 и </w:t>
      </w:r>
      <w:r w:rsidRPr="00CB635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</w:rPr>
        <w:t>греч. </w:t>
      </w:r>
      <w:proofErr w:type="spellStart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tipos</w:t>
      </w:r>
      <w:proofErr w:type="spell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- отпечаток</w:t>
      </w:r>
      <w:proofErr w:type="gramStart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)</w:t>
      </w:r>
      <w:proofErr w:type="gram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– буквально один отпечаток.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Монохромный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(от </w:t>
      </w:r>
      <w:r w:rsidRPr="00CB635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</w:rPr>
        <w:t>моно...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 и </w:t>
      </w:r>
      <w:r w:rsidRPr="00CB635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</w:rPr>
        <w:t>греч.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 </w:t>
      </w:r>
      <w:proofErr w:type="spellStart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chroma</w:t>
      </w:r>
      <w:proofErr w:type="spell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– цвет) – буквально: одноцветный.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Мотив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– основное изображение, повторяющееся в орнаменте.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Набивка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– нанесение краски через трафарет.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Насыщенность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– отличие хроматического цвета от равного с ним по светлоте серого цвета.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Натура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(от </w:t>
      </w:r>
      <w:r w:rsidRPr="00CB635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</w:rPr>
        <w:t>лат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. </w:t>
      </w:r>
      <w:proofErr w:type="spellStart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natura</w:t>
      </w:r>
      <w:proofErr w:type="spell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– природа) – в практике изобразительного искусства: любые предметы, существа и явления, которые художник изображает, наблюдая в ходе самой работы.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 xml:space="preserve">Натюрморт 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(от </w:t>
      </w:r>
      <w:r w:rsidRPr="00CB635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</w:rPr>
        <w:t>франц.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 </w:t>
      </w:r>
      <w:proofErr w:type="spellStart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nature</w:t>
      </w:r>
      <w:proofErr w:type="spell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</w:t>
      </w:r>
      <w:proofErr w:type="spellStart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morte</w:t>
      </w:r>
      <w:proofErr w:type="spell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– мертвая натура) – жанр изобразительного искусства, объектом изображения которого являются предметы быта и труда, фрукты и овощи, различные растения, животные, птицы и др.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proofErr w:type="gramStart"/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 xml:space="preserve">Нюанс 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– небольшое различие свойств (формы, размеров, цвета, пластики, фактуры, направлений и т. д.).</w:t>
      </w:r>
      <w:proofErr w:type="gramEnd"/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Оригами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(от </w:t>
      </w:r>
      <w:proofErr w:type="spellStart"/>
      <w:r w:rsidRPr="00CB635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</w:rPr>
        <w:t>японск</w:t>
      </w:r>
      <w:proofErr w:type="spellEnd"/>
      <w:r w:rsidRPr="00CB635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</w:rPr>
        <w:t>.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 сложенная бумага) – одно из традиционных японских искусств создания различного рода трех мерных и плоских фигурок, а также орнаментальных объектов. Традиционно фигурка складывается из квадратного листа специальной прочной и гибкой бумаги без помощи клея и ножниц.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Орнамент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(от </w:t>
      </w:r>
      <w:r w:rsidRPr="00CB635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</w:rPr>
        <w:t>лат.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 </w:t>
      </w:r>
      <w:proofErr w:type="spellStart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ornamentum</w:t>
      </w:r>
      <w:proofErr w:type="spell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– украшение) – узор, в котором сочетаются и повторяются геометрические или изобразительные элементы. Основным структурообразующим свойством орнамента является ритм.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Основные цвета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– цвета, которые невозможно получить при смешивании каких-либо красок.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lastRenderedPageBreak/>
        <w:t>Палитра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– небольшая тонкая доска прямоугольной, овальной или другой формы из дерева или белого пластика для смешивания красок.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Панно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(</w:t>
      </w:r>
      <w:r w:rsidRPr="00CB635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</w:rPr>
        <w:t>франц.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 </w:t>
      </w:r>
      <w:proofErr w:type="spellStart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panneau</w:t>
      </w:r>
      <w:proofErr w:type="spell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– кусок ткани) – картина, предназначенная для постоянного заполнения определенных участков стены или потолка.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Паспарту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(</w:t>
      </w:r>
      <w:r w:rsidRPr="00CB635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</w:rPr>
        <w:t>франц.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 </w:t>
      </w:r>
      <w:proofErr w:type="spellStart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passe-partout</w:t>
      </w:r>
      <w:proofErr w:type="spell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– буквально: проходит повсюду) – картонная рамка с вырезом в середине для портрета, картины.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Пейзаж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(</w:t>
      </w:r>
      <w:r w:rsidRPr="00CB635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</w:rPr>
        <w:t>франц.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 </w:t>
      </w:r>
      <w:proofErr w:type="spellStart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paysage</w:t>
      </w:r>
      <w:proofErr w:type="spell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) – жанр изобразительного искусства, посвященный воспроизведению природы, вида местности, ландшафта.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Перспектива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(</w:t>
      </w:r>
      <w:r w:rsidRPr="00CB635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</w:rPr>
        <w:t>франц.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 </w:t>
      </w:r>
      <w:proofErr w:type="spellStart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perspective</w:t>
      </w:r>
      <w:proofErr w:type="spell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) – изображение близких предметов (передний план) более крупно, чем удаленных (средний и задний планы); вид вдаль, на далеко находящиеся предметы.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Пластилин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(от </w:t>
      </w:r>
      <w:r w:rsidRPr="00CB635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</w:rPr>
        <w:t>греч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. </w:t>
      </w:r>
      <w:proofErr w:type="spellStart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plastos</w:t>
      </w:r>
      <w:proofErr w:type="spell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– лепной) – масса из глины с некоторыми примесями, препятствующими ее высыханию, предназначена для лепки.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proofErr w:type="gramStart"/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 xml:space="preserve">Полихромный 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(от </w:t>
      </w:r>
      <w:r w:rsidRPr="00CB635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</w:rPr>
        <w:t>поли...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 и </w:t>
      </w:r>
      <w:proofErr w:type="spellStart"/>
      <w:r w:rsidRPr="00CB635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</w:rPr>
        <w:t>chroma</w:t>
      </w:r>
      <w:proofErr w:type="spell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 – цвет) – многоцветность (не менее 2 цветов).</w:t>
      </w:r>
      <w:proofErr w:type="gramEnd"/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Портрет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– жанр изобразительного искусства, отличающийся изображением одного человека или группы людей. Кроме внешнего, индивидуального сходства художники стремятся в портрете передать характер человека, его духовный мир.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Пропорция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(</w:t>
      </w:r>
      <w:r w:rsidRPr="00CB635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</w:rPr>
        <w:t>лат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. </w:t>
      </w:r>
      <w:proofErr w:type="spellStart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proportio</w:t>
      </w:r>
      <w:proofErr w:type="spell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– соразмерность) – термин в изобразительном искусстве, которым определяется взаимоотношение частей живописного или скульптурного произведения по их величине и отношению к целому.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 xml:space="preserve">Раппорт 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– повторяющиеся элементы орнамента (мотив).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Рисунок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– какое-либо изображение, выполненное от руки с помощью графических средств – контурной линии, штриха, пятна.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Ритм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(</w:t>
      </w:r>
      <w:r w:rsidRPr="00CB635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</w:rPr>
        <w:t>греч.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 </w:t>
      </w:r>
      <w:proofErr w:type="spellStart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rhythmos</w:t>
      </w:r>
      <w:proofErr w:type="spell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) – термин в изобразительном искусстве, означает равномерное чередование каких-либо элементов произведения.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Рельеф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(от </w:t>
      </w:r>
      <w:r w:rsidRPr="00CB635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</w:rPr>
        <w:t>лат.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 </w:t>
      </w:r>
      <w:proofErr w:type="spellStart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relevo</w:t>
      </w:r>
      <w:proofErr w:type="spell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– поднимаю) – скульптурное изображение на плоскости.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Светлота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– интенсивность светлого излучения, т. е. насколько цвет светлее или темнее по сравнению </w:t>
      </w:r>
      <w:proofErr w:type="gramStart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с</w:t>
      </w:r>
      <w:proofErr w:type="gram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</w:t>
      </w:r>
      <w:proofErr w:type="gramStart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другим</w:t>
      </w:r>
      <w:proofErr w:type="gram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(наличие белого или черного пигмента).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Силуэт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(</w:t>
      </w:r>
      <w:r w:rsidRPr="00CB635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</w:rPr>
        <w:t>франц.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 </w:t>
      </w:r>
      <w:proofErr w:type="spellStart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silhouette</w:t>
      </w:r>
      <w:proofErr w:type="spell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) – по имени французского министра XVIII в. Э. де Силуэта, на которого была исполнена карикатура в виде теневого профиля без прорисовки деталей внутри контура. Характерное очертание 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lastRenderedPageBreak/>
        <w:t>предмета. Силуэт рисуют, как правило, тушью или белилами либо вырезают из бумаги и наклеивают на фон. Получается темное пятно на светлом фоне или светлое пятно на темном. Искусство силуэта требует большой четкости и выразительности изображения.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Символ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(</w:t>
      </w:r>
      <w:r w:rsidRPr="00CB635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</w:rPr>
        <w:t>греч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. </w:t>
      </w:r>
      <w:proofErr w:type="spellStart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symbolon</w:t>
      </w:r>
      <w:proofErr w:type="spell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) – условный знак.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Символика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–   </w:t>
      </w:r>
      <w:proofErr w:type="gramStart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вы</w:t>
      </w:r>
      <w:proofErr w:type="gram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ражение идей, понятий с помощью символов.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Симметрия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(от </w:t>
      </w:r>
      <w:r w:rsidRPr="00CB635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</w:rPr>
        <w:t>греч.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 </w:t>
      </w:r>
      <w:proofErr w:type="spellStart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symmetria</w:t>
      </w:r>
      <w:proofErr w:type="spell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) – соразмерность, соответствие в расположении чего-либо.</w:t>
      </w:r>
    </w:p>
    <w:p w:rsidR="002C4C16" w:rsidRPr="00CB6355" w:rsidRDefault="00CB6355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 xml:space="preserve">Составные </w:t>
      </w:r>
      <w:r w:rsidR="002C4C16"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 xml:space="preserve"> цвета</w:t>
      </w:r>
      <w:r w:rsidR="002C4C16"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– цвета, полученные при смешивании основных цветов.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 xml:space="preserve">Стека 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– инструмент скульптора, с помощью которого пластичным материалам придается форма.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Стилизация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(</w:t>
      </w:r>
      <w:r w:rsidRPr="00CB635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</w:rPr>
        <w:t>франц.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 </w:t>
      </w:r>
      <w:proofErr w:type="spellStart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stylisation</w:t>
      </w:r>
      <w:proofErr w:type="spell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) – 1) в изобразительном искусстве подражание какому-либо стилю прошлого; 2) упрощенно-схематическое изображение в орнаментах предметных форм, сведенное к определенному стилевому единству.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Стиль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(</w:t>
      </w:r>
      <w:r w:rsidRPr="00CB635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</w:rPr>
        <w:t>франц.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 </w:t>
      </w:r>
      <w:proofErr w:type="spellStart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style</w:t>
      </w:r>
      <w:proofErr w:type="spell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) –совокупность основных особенностей творчества (например, изобразительных средств), присущих данному художнику.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Сюжет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(</w:t>
      </w:r>
      <w:r w:rsidRPr="00CB635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</w:rPr>
        <w:t>франц.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 </w:t>
      </w:r>
      <w:proofErr w:type="spellStart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sujet</w:t>
      </w:r>
      <w:proofErr w:type="spell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) – в изобразительном искусстве определенное конкретное художественное воплощение явления, события.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Теплые цвета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– цвета, ассоциирующиеся с чем-то теплым – солнце, огнь, дают ощущение тепла.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 xml:space="preserve">Тиснение 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– нанесение изображения давлением.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Тон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– в живописи качество, оттенок цвета.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proofErr w:type="spellStart"/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Тонирование</w:t>
      </w:r>
      <w:proofErr w:type="spellEnd"/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 xml:space="preserve"> 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– изменение в окраске.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Тонировка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– декоративная отделка материала.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Трафарет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(</w:t>
      </w:r>
      <w:proofErr w:type="spellStart"/>
      <w:r w:rsidRPr="00CB635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</w:rPr>
        <w:t>итал</w:t>
      </w:r>
      <w:proofErr w:type="spellEnd"/>
      <w:r w:rsidRPr="00CB635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</w:rPr>
        <w:t>.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 </w:t>
      </w:r>
      <w:proofErr w:type="spellStart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traforo</w:t>
      </w:r>
      <w:proofErr w:type="spell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– </w:t>
      </w:r>
      <w:proofErr w:type="spellStart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продырявливание</w:t>
      </w:r>
      <w:proofErr w:type="spell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) – простейшая техника размножения несложных рисунков и орнаментов. На листе тонкого картона (реже дерева и других материалов) прорезают подлежащий воспроизведению рисунок.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Узор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– сочетание линий, форм, красок, располагающихся в определенном порядке и создающих декоративный эффект. Узор может быть создан природой или человеком.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Фактура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(от </w:t>
      </w:r>
      <w:r w:rsidRPr="00CB635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</w:rPr>
        <w:t>лат.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 </w:t>
      </w:r>
      <w:proofErr w:type="spellStart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factura</w:t>
      </w:r>
      <w:proofErr w:type="spell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– делание) – особенности отделки или строения поверхности какого-либо предмета.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lastRenderedPageBreak/>
        <w:t>Фон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(</w:t>
      </w:r>
      <w:r w:rsidRPr="00CB635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</w:rPr>
        <w:t>франц.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 </w:t>
      </w:r>
      <w:proofErr w:type="spellStart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fond</w:t>
      </w:r>
      <w:proofErr w:type="spell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– основа) – в живописи та часть поверхности, на которой выделяются главные элементы композиции.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Форма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(</w:t>
      </w:r>
      <w:r w:rsidRPr="00CB635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</w:rPr>
        <w:t>лат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. </w:t>
      </w:r>
      <w:proofErr w:type="spellStart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forma</w:t>
      </w:r>
      <w:proofErr w:type="spell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) – наружный вид, внешнее очертание.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Холодные цвета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– цвета, ассоциирующиеся с чем-то действительно холодным – льдом, снегом, лунным светом, дают ощущение холода.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Хохломская роспись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– вид русского народного искусства декоративной росписи деревянных изделий (посуда, мебель, дуги, коромысла). Для хохломской росписи характерны растительный узор, элементы которого хранят реальные черты родной природы («травка», «яблочко», «ягодка»), и определенная красочная гамма, построенная на сочетаниях киновари с черным цветом и золотом.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Хроматические цвета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– спектральные цвета, так называемые «цветные».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Цвет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– ощущение, возникающее в органе зрения (глаз) человека, при воздействии на него света отраженного от предметов окружающего мира.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 xml:space="preserve">Штрих 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(</w:t>
      </w:r>
      <w:proofErr w:type="gramStart"/>
      <w:r w:rsidRPr="00CB635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</w:rPr>
        <w:t>нем</w:t>
      </w:r>
      <w:proofErr w:type="gram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. </w:t>
      </w:r>
      <w:proofErr w:type="spellStart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Strich</w:t>
      </w:r>
      <w:proofErr w:type="spell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) – черта, линия.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Цветовой тон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– </w:t>
      </w:r>
      <w:proofErr w:type="gramStart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само название</w:t>
      </w:r>
      <w:proofErr w:type="gram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цвета (красный, желтый, зеленый, синий).</w:t>
      </w:r>
    </w:p>
    <w:p w:rsidR="002C4C16" w:rsidRPr="00CB6355" w:rsidRDefault="002C4C16" w:rsidP="00B038B4">
      <w:pPr>
        <w:shd w:val="clear" w:color="auto" w:fill="FFFFFF"/>
        <w:spacing w:line="240" w:lineRule="auto"/>
        <w:ind w:left="-567"/>
        <w:jc w:val="both"/>
        <w:rPr>
          <w:rFonts w:ascii="Book Antiqua" w:eastAsia="Times New Roman" w:hAnsi="Book Antiqua" w:cs="Arial"/>
          <w:color w:val="000000"/>
          <w:sz w:val="28"/>
          <w:szCs w:val="28"/>
        </w:rPr>
      </w:pPr>
      <w:r w:rsidRPr="00CB6355">
        <w:rPr>
          <w:rFonts w:ascii="Book Antiqua" w:eastAsia="Times New Roman" w:hAnsi="Book Antiqua" w:cs="Times New Roman"/>
          <w:b/>
          <w:color w:val="C00000"/>
          <w:sz w:val="28"/>
          <w:szCs w:val="28"/>
        </w:rPr>
        <w:t>Эскиз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(</w:t>
      </w:r>
      <w:r w:rsidRPr="00CB635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</w:rPr>
        <w:t>франц.</w:t>
      </w:r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 </w:t>
      </w:r>
      <w:proofErr w:type="spellStart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esguisse</w:t>
      </w:r>
      <w:proofErr w:type="spellEnd"/>
      <w:r w:rsidRPr="00CB6355">
        <w:rPr>
          <w:rFonts w:ascii="Book Antiqua" w:eastAsia="Times New Roman" w:hAnsi="Book Antiqua" w:cs="Times New Roman"/>
          <w:color w:val="000000"/>
          <w:sz w:val="28"/>
          <w:szCs w:val="28"/>
        </w:rPr>
        <w:t>) – предварительное изображение, набросок; в изобразительном искусстве – художественное произведение вспомогательного характера.</w:t>
      </w:r>
    </w:p>
    <w:p w:rsidR="004C5590" w:rsidRPr="00CB6355" w:rsidRDefault="004C5590" w:rsidP="00B038B4">
      <w:pPr>
        <w:spacing w:line="240" w:lineRule="auto"/>
        <w:ind w:left="-567"/>
        <w:rPr>
          <w:rFonts w:ascii="Book Antiqua" w:hAnsi="Book Antiqua"/>
          <w:sz w:val="28"/>
          <w:szCs w:val="28"/>
        </w:rPr>
      </w:pPr>
    </w:p>
    <w:sectPr w:rsidR="004C5590" w:rsidRPr="00CB6355" w:rsidSect="00CB635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2C4C16"/>
    <w:rsid w:val="002C4C16"/>
    <w:rsid w:val="004C5590"/>
    <w:rsid w:val="009E465A"/>
    <w:rsid w:val="00B038B4"/>
    <w:rsid w:val="00CB6355"/>
    <w:rsid w:val="00FB4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8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1896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Олик</dc:creator>
  <cp:keywords/>
  <dc:description/>
  <cp:lastModifiedBy>Олик</cp:lastModifiedBy>
  <cp:revision>4</cp:revision>
  <dcterms:created xsi:type="dcterms:W3CDTF">2016-10-25T05:05:00Z</dcterms:created>
  <dcterms:modified xsi:type="dcterms:W3CDTF">2016-10-25T18:16:00Z</dcterms:modified>
</cp:coreProperties>
</file>