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7E" w:rsidRDefault="009E067E">
      <w:pPr>
        <w:widowControl w:val="0"/>
        <w:autoSpaceDE w:val="0"/>
        <w:autoSpaceDN w:val="0"/>
        <w:adjustRightInd w:val="0"/>
        <w:spacing w:after="0" w:line="240" w:lineRule="auto"/>
        <w:ind w:left="19" w:right="26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838EC" w:rsidRDefault="005838EC">
      <w:pPr>
        <w:widowControl w:val="0"/>
        <w:autoSpaceDE w:val="0"/>
        <w:autoSpaceDN w:val="0"/>
        <w:adjustRightInd w:val="0"/>
        <w:spacing w:after="0" w:line="240" w:lineRule="auto"/>
        <w:ind w:left="19" w:right="262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E067E" w:rsidRDefault="009E067E" w:rsidP="00FB50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Муниципальное</w:t>
      </w:r>
      <w:r w:rsidR="00AC305E" w:rsidRPr="00AC305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AC305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бюджетное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учреждение дополнительного образования </w:t>
      </w:r>
    </w:p>
    <w:p w:rsidR="009E067E" w:rsidRDefault="00471A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Центр </w:t>
      </w:r>
      <w:r w:rsidR="009E067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"</w:t>
      </w:r>
      <w:r w:rsidR="00F828A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Ровесник</w:t>
      </w:r>
      <w:r w:rsidR="009E067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"</w:t>
      </w:r>
    </w:p>
    <w:p w:rsidR="00FB760A" w:rsidRDefault="00FB7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27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F275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35pt;margin-top:8.4pt;width:226.05pt;height:79.7pt;z-index:251659264" stroked="f">
            <v:textbox>
              <w:txbxContent>
                <w:p w:rsidR="00C63117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C63117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r w:rsidR="00C631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едагогическом </w:t>
                  </w:r>
                  <w:r w:rsidR="00C631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овете</w:t>
                  </w:r>
                </w:p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71A1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471A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</w:t>
                  </w:r>
                  <w:r w:rsidR="00471A1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Ц</w:t>
                  </w:r>
                  <w:r w:rsidR="00471A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ентр </w:t>
                  </w: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E94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Ровесник</w:t>
                  </w: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№_____</w:t>
                  </w:r>
                </w:p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«___»_________ 20___г.</w:t>
                  </w:r>
                </w:p>
                <w:p w:rsidR="00FB760A" w:rsidRDefault="00FB760A" w:rsidP="00FB760A"/>
              </w:txbxContent>
            </v:textbox>
          </v:shape>
        </w:pict>
      </w:r>
      <w:r w:rsidRPr="00F27502">
        <w:rPr>
          <w:noProof/>
        </w:rPr>
        <w:pict>
          <v:shape id="_x0000_s1027" type="#_x0000_t202" style="position:absolute;left:0;text-align:left;margin-left:-30.35pt;margin-top:8.4pt;width:237.5pt;height:85.55pt;z-index:251658240" stroked="f">
            <v:textbox>
              <w:txbxContent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Введено в действие  приказом</w:t>
                  </w:r>
                </w:p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«___»_________ 20___ г.  № ____</w:t>
                  </w:r>
                </w:p>
                <w:p w:rsidR="00E94EF6" w:rsidRPr="00C53B2F" w:rsidRDefault="00FB760A" w:rsidP="00E94EF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 </w:t>
                  </w:r>
                  <w:r w:rsidR="00E94EF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471A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</w:t>
                  </w:r>
                  <w:r w:rsidR="00E94EF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Ц</w:t>
                  </w:r>
                  <w:r w:rsidR="00471A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</w:t>
                  </w:r>
                  <w:r w:rsidR="00E94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4EF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E94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Ровесник</w:t>
                  </w:r>
                  <w:r w:rsidR="00E94EF6"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B760A" w:rsidRPr="00C53B2F" w:rsidRDefault="00FB760A" w:rsidP="00C6311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</w:t>
                  </w:r>
                  <w:r w:rsidR="00E94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О.В.Пахомова</w:t>
                  </w:r>
                </w:p>
                <w:p w:rsidR="00FB760A" w:rsidRPr="00C53B2F" w:rsidRDefault="00FB760A" w:rsidP="0026376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«______» ______________ 20 ___ г.</w:t>
                  </w:r>
                </w:p>
                <w:p w:rsidR="00FB760A" w:rsidRDefault="00FB760A" w:rsidP="00FB760A"/>
              </w:txbxContent>
            </v:textbox>
          </v:shape>
        </w:pict>
      </w:r>
    </w:p>
    <w:p w:rsidR="003A33B0" w:rsidRDefault="003A33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B7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FB760A" w:rsidRDefault="00FB7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B7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B760A" w:rsidP="00FB760A">
      <w:pPr>
        <w:widowControl w:val="0"/>
        <w:shd w:val="clear" w:color="auto" w:fill="FFFFFF"/>
        <w:autoSpaceDE w:val="0"/>
        <w:autoSpaceDN w:val="0"/>
        <w:adjustRightInd w:val="0"/>
        <w:spacing w:before="1157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B760A" w:rsidP="00FB760A">
      <w:pPr>
        <w:widowControl w:val="0"/>
        <w:shd w:val="clear" w:color="auto" w:fill="FFFFFF"/>
        <w:autoSpaceDE w:val="0"/>
        <w:autoSpaceDN w:val="0"/>
        <w:adjustRightInd w:val="0"/>
        <w:spacing w:before="1157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FB760A" w:rsidRDefault="00FB760A" w:rsidP="00FB760A">
      <w:pPr>
        <w:widowControl w:val="0"/>
        <w:shd w:val="clear" w:color="auto" w:fill="FFFFFF"/>
        <w:autoSpaceDE w:val="0"/>
        <w:autoSpaceDN w:val="0"/>
        <w:adjustRightInd w:val="0"/>
        <w:spacing w:before="1157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9E067E" w:rsidRPr="007A07A5" w:rsidRDefault="009E067E" w:rsidP="007A07A5">
      <w:pPr>
        <w:widowControl w:val="0"/>
        <w:shd w:val="clear" w:color="auto" w:fill="FFFFFF"/>
        <w:autoSpaceDE w:val="0"/>
        <w:autoSpaceDN w:val="0"/>
        <w:adjustRightInd w:val="0"/>
        <w:spacing w:before="1157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7A07A5">
        <w:rPr>
          <w:rFonts w:ascii="Times New Roman CYR" w:hAnsi="Times New Roman CYR" w:cs="Times New Roman CYR"/>
          <w:b/>
          <w:color w:val="000000"/>
          <w:sz w:val="28"/>
          <w:szCs w:val="28"/>
        </w:rPr>
        <w:t>ПОЛОЖЕНИЕ</w:t>
      </w:r>
    </w:p>
    <w:p w:rsidR="00C879CC" w:rsidRDefault="009E067E" w:rsidP="00C87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A07A5">
        <w:rPr>
          <w:rFonts w:ascii="Times New Roman CYR" w:hAnsi="Times New Roman CYR" w:cs="Times New Roman CYR"/>
          <w:b/>
          <w:color w:val="000000"/>
          <w:sz w:val="28"/>
          <w:szCs w:val="28"/>
        </w:rPr>
        <w:t>о детском творческом объединении</w:t>
      </w:r>
      <w:r w:rsidR="00FB760A" w:rsidRPr="007A07A5">
        <w:rPr>
          <w:rFonts w:ascii="Times New Roman CYR" w:hAnsi="Times New Roman CYR" w:cs="Times New Roman CYR"/>
          <w:b/>
          <w:sz w:val="28"/>
          <w:szCs w:val="28"/>
        </w:rPr>
        <w:t xml:space="preserve">  </w:t>
      </w:r>
      <w:r w:rsidR="00471A16">
        <w:rPr>
          <w:rFonts w:ascii="Times New Roman CYR" w:hAnsi="Times New Roman CYR" w:cs="Times New Roman CYR"/>
          <w:b/>
          <w:color w:val="000000"/>
          <w:sz w:val="28"/>
          <w:szCs w:val="28"/>
        </w:rPr>
        <w:t>вокальной</w:t>
      </w:r>
      <w:r w:rsidRPr="007A07A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студии «</w:t>
      </w:r>
      <w:r w:rsidR="00471A16">
        <w:rPr>
          <w:rFonts w:ascii="Times New Roman CYR" w:hAnsi="Times New Roman CYR" w:cs="Times New Roman CYR"/>
          <w:b/>
          <w:color w:val="000000"/>
          <w:sz w:val="28"/>
          <w:szCs w:val="28"/>
        </w:rPr>
        <w:t>Триумф</w:t>
      </w:r>
      <w:r w:rsidRPr="007A07A5">
        <w:rPr>
          <w:rFonts w:ascii="Times New Roman CYR" w:hAnsi="Times New Roman CYR" w:cs="Times New Roman CYR"/>
          <w:b/>
          <w:color w:val="000000"/>
          <w:sz w:val="28"/>
          <w:szCs w:val="28"/>
        </w:rPr>
        <w:t>»</w:t>
      </w:r>
      <w:r w:rsidR="007A07A5" w:rsidRPr="007A07A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C879CC" w:rsidRDefault="00471A16" w:rsidP="00C87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Центра</w:t>
      </w:r>
      <w:r w:rsidR="00C879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"Ровесник"</w:t>
      </w:r>
    </w:p>
    <w:p w:rsidR="00FB760A" w:rsidRDefault="00FB760A" w:rsidP="00C879CC">
      <w:pPr>
        <w:widowControl w:val="0"/>
        <w:shd w:val="clear" w:color="auto" w:fill="FFFFFF"/>
        <w:autoSpaceDE w:val="0"/>
        <w:autoSpaceDN w:val="0"/>
        <w:adjustRightInd w:val="0"/>
        <w:spacing w:before="1157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color w:val="000000"/>
          <w:sz w:val="32"/>
          <w:szCs w:val="32"/>
        </w:rPr>
      </w:pPr>
    </w:p>
    <w:p w:rsidR="00FB760A" w:rsidRPr="00263763" w:rsidRDefault="004D23C3" w:rsidP="004D23C3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right="51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ОБЩИЕ  ПОЛОЖЕНИЯ</w:t>
      </w:r>
      <w:r w:rsidR="00FB760A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</w:p>
    <w:p w:rsidR="004D23C3" w:rsidRPr="00263763" w:rsidRDefault="004D23C3" w:rsidP="004D23C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720" w:right="51"/>
        <w:contextualSpacing/>
        <w:rPr>
          <w:rFonts w:ascii="Times New Roman CYR" w:hAnsi="Times New Roman CYR" w:cs="Times New Roman CYR"/>
          <w:b/>
          <w:sz w:val="24"/>
          <w:szCs w:val="24"/>
        </w:rPr>
      </w:pPr>
    </w:p>
    <w:p w:rsidR="009E067E" w:rsidRPr="00263763" w:rsidRDefault="00FB760A" w:rsidP="00263763">
      <w:pPr>
        <w:widowControl w:val="0"/>
        <w:shd w:val="clear" w:color="auto" w:fill="FFFFFF"/>
        <w:tabs>
          <w:tab w:val="left" w:pos="2621"/>
        </w:tabs>
        <w:autoSpaceDE w:val="0"/>
        <w:autoSpaceDN w:val="0"/>
        <w:adjustRightInd w:val="0"/>
        <w:spacing w:before="355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.1. Детское     творческое     объединение     воспитанников,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вокальная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студия    «</w:t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Триумф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»    -    добровольное    творческое</w:t>
      </w:r>
      <w:r w:rsidR="009E067E" w:rsidRPr="0026376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объединение учащейся молодёжи, стремящейся получать и совершенствовать свои знания, умения и навыки в области вокала, под руководством педагога и других специалистов данного направления.</w:t>
      </w:r>
    </w:p>
    <w:p w:rsidR="009E067E" w:rsidRPr="00263763" w:rsidRDefault="009E067E" w:rsidP="002637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9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Детское объединение воспитанников является средством повышения социального статуса личности подростка и его общественной значимости.</w:t>
      </w:r>
    </w:p>
    <w:p w:rsidR="009E067E" w:rsidRPr="00263763" w:rsidRDefault="00FB760A" w:rsidP="00263763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sz w:val="24"/>
          <w:szCs w:val="24"/>
        </w:rPr>
        <w:t>1</w:t>
      </w:r>
      <w:r w:rsidR="009E067E" w:rsidRPr="00263763">
        <w:rPr>
          <w:rFonts w:ascii="Times New Roman CYR" w:hAnsi="Times New Roman CYR" w:cs="Times New Roman CYR"/>
          <w:sz w:val="24"/>
          <w:szCs w:val="24"/>
        </w:rPr>
        <w:t xml:space="preserve">.2.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Детское   творческое   объединение   </w:t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вокальная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  студия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Триумф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» может иметь своё назначение, эмблему, девиз, форму;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воспитанники студии «</w:t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Триумф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» - удостоверение членства этого</w:t>
      </w:r>
      <w:r w:rsidR="0069702F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коллектива.</w:t>
      </w:r>
    </w:p>
    <w:p w:rsidR="009E067E" w:rsidRPr="00263763" w:rsidRDefault="00FB760A" w:rsidP="00263763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.3.На  основании  положения   с  учётом   своей   специфики</w:t>
      </w:r>
      <w:r w:rsidR="00C90B5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разрабатыв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ает свою программу, определяющую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его цель, задачи,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содержание, формы и методы работы творческого коллектива на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ближайшую и длительную перспективу.</w:t>
      </w:r>
    </w:p>
    <w:p w:rsidR="004D23C3" w:rsidRPr="00263763" w:rsidRDefault="009E067E" w:rsidP="00FB760A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</w:t>
      </w:r>
    </w:p>
    <w:p w:rsidR="004D23C3" w:rsidRPr="00263763" w:rsidRDefault="004D23C3" w:rsidP="00FB760A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E067E" w:rsidRPr="00263763" w:rsidRDefault="00FB760A" w:rsidP="004D23C3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2.</w:t>
      </w:r>
      <w:r w:rsidR="009E067E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 ЦЕЛИ  И ЗАДАЧИ:</w:t>
      </w:r>
    </w:p>
    <w:p w:rsidR="004D23C3" w:rsidRPr="00263763" w:rsidRDefault="004D23C3" w:rsidP="00FB760A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E067E" w:rsidRPr="00263763" w:rsidRDefault="004D23C3" w:rsidP="00FB50FD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2.1 </w:t>
      </w:r>
      <w:r w:rsidR="009E067E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Целью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71A16">
        <w:rPr>
          <w:rFonts w:ascii="Times New Roman CYR" w:hAnsi="Times New Roman CYR" w:cs="Times New Roman CYR"/>
          <w:color w:val="000000"/>
          <w:sz w:val="24"/>
          <w:szCs w:val="24"/>
        </w:rPr>
        <w:t>вокальной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студии в учреждении дополнительного</w:t>
      </w:r>
      <w:r w:rsidR="00FB760A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образования детей является </w:t>
      </w:r>
      <w:r w:rsidR="00471A16" w:rsidRPr="00471A16">
        <w:rPr>
          <w:rFonts w:ascii="Times New Roman" w:hAnsi="Times New Roman"/>
          <w:bCs/>
          <w:sz w:val="24"/>
          <w:szCs w:val="24"/>
        </w:rPr>
        <w:t>развитие музыкальных способностей обучающихся средствами вокального искусства</w:t>
      </w:r>
    </w:p>
    <w:p w:rsidR="00B0080F" w:rsidRDefault="00FB760A" w:rsidP="00FB50FD">
      <w:pPr>
        <w:spacing w:after="0" w:line="240" w:lineRule="auto"/>
        <w:jc w:val="both"/>
        <w:outlineLvl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2.2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9E067E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Задачи: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1A16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Личностные: 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эстетическое воспитание (формировать ценностное отношение к в</w:t>
      </w:r>
      <w:r w:rsidRPr="00471A16">
        <w:rPr>
          <w:rFonts w:ascii="Times New Roman" w:hAnsi="Times New Roman"/>
          <w:bCs/>
          <w:iCs/>
          <w:sz w:val="24"/>
          <w:szCs w:val="24"/>
        </w:rPr>
        <w:t>о</w:t>
      </w:r>
      <w:r w:rsidRPr="00471A16">
        <w:rPr>
          <w:rFonts w:ascii="Times New Roman" w:hAnsi="Times New Roman"/>
          <w:bCs/>
          <w:iCs/>
          <w:sz w:val="24"/>
          <w:szCs w:val="24"/>
        </w:rPr>
        <w:t xml:space="preserve">кальной музыке как виду искусства); 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 xml:space="preserve">-  формировать ценностное отношение к здоровью </w:t>
      </w:r>
      <w:r w:rsidRPr="00471A16">
        <w:rPr>
          <w:rFonts w:ascii="Times New Roman" w:hAnsi="Times New Roman"/>
          <w:sz w:val="24"/>
          <w:szCs w:val="24"/>
        </w:rPr>
        <w:t>через совершенств</w:t>
      </w:r>
      <w:r w:rsidRPr="00471A16">
        <w:rPr>
          <w:rFonts w:ascii="Times New Roman" w:hAnsi="Times New Roman"/>
          <w:sz w:val="24"/>
          <w:szCs w:val="24"/>
        </w:rPr>
        <w:t>о</w:t>
      </w:r>
      <w:r w:rsidRPr="00471A16">
        <w:rPr>
          <w:rFonts w:ascii="Times New Roman" w:hAnsi="Times New Roman"/>
          <w:sz w:val="24"/>
          <w:szCs w:val="24"/>
        </w:rPr>
        <w:t>вание навыков правильного дыхания, совершенствование артикуляции и дикции, укрепление связок, у</w:t>
      </w:r>
      <w:r w:rsidRPr="00471A16">
        <w:rPr>
          <w:rFonts w:ascii="Times New Roman" w:hAnsi="Times New Roman"/>
          <w:sz w:val="24"/>
          <w:szCs w:val="24"/>
        </w:rPr>
        <w:t>к</w:t>
      </w:r>
      <w:r w:rsidRPr="00471A16">
        <w:rPr>
          <w:rFonts w:ascii="Times New Roman" w:hAnsi="Times New Roman"/>
          <w:sz w:val="24"/>
          <w:szCs w:val="24"/>
        </w:rPr>
        <w:t>репление дыхательной системы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471A1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471A16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 xml:space="preserve">- формировать навыки </w:t>
      </w:r>
      <w:proofErr w:type="spellStart"/>
      <w:r w:rsidRPr="00471A16">
        <w:rPr>
          <w:rFonts w:ascii="Times New Roman" w:hAnsi="Times New Roman"/>
          <w:bCs/>
          <w:iCs/>
          <w:sz w:val="24"/>
          <w:szCs w:val="24"/>
        </w:rPr>
        <w:t>целеполагания</w:t>
      </w:r>
      <w:proofErr w:type="spellEnd"/>
      <w:r w:rsidRPr="00471A16">
        <w:rPr>
          <w:rFonts w:ascii="Times New Roman" w:hAnsi="Times New Roman"/>
          <w:bCs/>
          <w:iCs/>
          <w:sz w:val="24"/>
          <w:szCs w:val="24"/>
        </w:rPr>
        <w:t>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составления плана и последовательности дейс</w:t>
      </w:r>
      <w:r w:rsidRPr="00471A16">
        <w:rPr>
          <w:rFonts w:ascii="Times New Roman" w:hAnsi="Times New Roman"/>
          <w:bCs/>
          <w:iCs/>
          <w:sz w:val="24"/>
          <w:szCs w:val="24"/>
        </w:rPr>
        <w:t>т</w:t>
      </w:r>
      <w:r w:rsidRPr="00471A16">
        <w:rPr>
          <w:rFonts w:ascii="Times New Roman" w:hAnsi="Times New Roman"/>
          <w:bCs/>
          <w:iCs/>
          <w:sz w:val="24"/>
          <w:szCs w:val="24"/>
        </w:rPr>
        <w:t xml:space="preserve">вий; 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контроля и коррекции собственных действий в соответствии с заданным эталоном;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оценки результатов своего труда;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lastRenderedPageBreak/>
        <w:t>- формировать навыки осознанного и произвольного построения реч</w:t>
      </w:r>
      <w:r w:rsidRPr="00471A16">
        <w:rPr>
          <w:rFonts w:ascii="Times New Roman" w:hAnsi="Times New Roman"/>
          <w:bCs/>
          <w:iCs/>
          <w:sz w:val="24"/>
          <w:szCs w:val="24"/>
        </w:rPr>
        <w:t>е</w:t>
      </w:r>
      <w:r w:rsidRPr="00471A16">
        <w:rPr>
          <w:rFonts w:ascii="Times New Roman" w:hAnsi="Times New Roman"/>
          <w:bCs/>
          <w:iCs/>
          <w:sz w:val="24"/>
          <w:szCs w:val="24"/>
        </w:rPr>
        <w:t>вого высказывания в устной и письменной форме;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работы с текстом;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создания алгоритмов деятельности при решении творческих и поисковых задач;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>- формировать навыки анализа объектов с целью выделения признаков;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 xml:space="preserve">- формировать навыки сотрудничества с </w:t>
      </w:r>
      <w:r w:rsidRPr="00471A16">
        <w:rPr>
          <w:rFonts w:ascii="Times New Roman" w:hAnsi="Times New Roman"/>
          <w:color w:val="444444"/>
          <w:sz w:val="24"/>
          <w:szCs w:val="24"/>
        </w:rPr>
        <w:t>педагогом и сверстниками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1A16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 (предметные):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71A16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471A16">
        <w:rPr>
          <w:rFonts w:ascii="Times New Roman" w:hAnsi="Times New Roman"/>
          <w:sz w:val="24"/>
          <w:szCs w:val="24"/>
        </w:rPr>
        <w:t>формировать комплекс знаний в области вокального искусства, те</w:t>
      </w:r>
      <w:r w:rsidRPr="00471A16">
        <w:rPr>
          <w:rFonts w:ascii="Times New Roman" w:hAnsi="Times New Roman"/>
          <w:sz w:val="24"/>
          <w:szCs w:val="24"/>
        </w:rPr>
        <w:t>р</w:t>
      </w:r>
      <w:r w:rsidRPr="00471A16">
        <w:rPr>
          <w:rFonts w:ascii="Times New Roman" w:hAnsi="Times New Roman"/>
          <w:sz w:val="24"/>
          <w:szCs w:val="24"/>
        </w:rPr>
        <w:t>минологии вокала;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71A16">
        <w:rPr>
          <w:rFonts w:ascii="Times New Roman" w:hAnsi="Times New Roman"/>
          <w:sz w:val="24"/>
          <w:szCs w:val="24"/>
        </w:rPr>
        <w:t>- развивать интерес к вокальному виду искусства;</w:t>
      </w:r>
    </w:p>
    <w:p w:rsidR="00471A16" w:rsidRPr="00471A16" w:rsidRDefault="00471A16" w:rsidP="00FB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A16">
        <w:rPr>
          <w:rFonts w:ascii="Times New Roman" w:hAnsi="Times New Roman"/>
          <w:sz w:val="24"/>
          <w:szCs w:val="24"/>
        </w:rPr>
        <w:t>- развивать способность внимательно, сосредоточенно вслушиваться в музыку, анализировать ее,  отмечать ее музыкальные выразительные свойс</w:t>
      </w:r>
      <w:r w:rsidRPr="00471A16">
        <w:rPr>
          <w:rFonts w:ascii="Times New Roman" w:hAnsi="Times New Roman"/>
          <w:sz w:val="24"/>
          <w:szCs w:val="24"/>
        </w:rPr>
        <w:t>т</w:t>
      </w:r>
      <w:r w:rsidRPr="00471A16">
        <w:rPr>
          <w:rFonts w:ascii="Times New Roman" w:hAnsi="Times New Roman"/>
          <w:sz w:val="24"/>
          <w:szCs w:val="24"/>
        </w:rPr>
        <w:t xml:space="preserve">ва; </w:t>
      </w:r>
    </w:p>
    <w:p w:rsidR="00471A16" w:rsidRPr="00471A16" w:rsidRDefault="00471A16" w:rsidP="00FB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A16">
        <w:rPr>
          <w:rFonts w:ascii="Times New Roman" w:hAnsi="Times New Roman"/>
          <w:sz w:val="24"/>
          <w:szCs w:val="24"/>
        </w:rPr>
        <w:t>- развивать певческие навыки (устойчивое певческое дыхание на опоре, ровность звучания на протяжении всего диапазона голоса, высокая эстрадная позиция, точное интонирование, напевность голоса, четкая и ясная дикция, пр</w:t>
      </w:r>
      <w:r w:rsidRPr="00471A16">
        <w:rPr>
          <w:rFonts w:ascii="Times New Roman" w:hAnsi="Times New Roman"/>
          <w:sz w:val="24"/>
          <w:szCs w:val="24"/>
        </w:rPr>
        <w:t>а</w:t>
      </w:r>
      <w:r w:rsidRPr="00471A16">
        <w:rPr>
          <w:rFonts w:ascii="Times New Roman" w:hAnsi="Times New Roman"/>
          <w:sz w:val="24"/>
          <w:szCs w:val="24"/>
        </w:rPr>
        <w:t xml:space="preserve">вильное </w:t>
      </w:r>
      <w:proofErr w:type="spellStart"/>
      <w:r w:rsidRPr="00471A16">
        <w:rPr>
          <w:rFonts w:ascii="Times New Roman" w:hAnsi="Times New Roman"/>
          <w:sz w:val="24"/>
          <w:szCs w:val="24"/>
        </w:rPr>
        <w:t>артикулирование</w:t>
      </w:r>
      <w:proofErr w:type="spellEnd"/>
      <w:r w:rsidRPr="00471A16">
        <w:rPr>
          <w:rFonts w:ascii="Times New Roman" w:hAnsi="Times New Roman"/>
          <w:sz w:val="24"/>
          <w:szCs w:val="24"/>
        </w:rPr>
        <w:t>);</w:t>
      </w:r>
    </w:p>
    <w:p w:rsidR="00471A16" w:rsidRPr="00471A16" w:rsidRDefault="00471A16" w:rsidP="00FB50F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71A16">
        <w:rPr>
          <w:rFonts w:ascii="Times New Roman" w:hAnsi="Times New Roman"/>
          <w:sz w:val="24"/>
          <w:szCs w:val="24"/>
        </w:rPr>
        <w:t>- формировать и совершенствовать навыки выразительного и эмоционального исполнения вокального произведения, сольного и ансамблевого пения, пения под фон</w:t>
      </w:r>
      <w:r w:rsidRPr="00471A16">
        <w:rPr>
          <w:rFonts w:ascii="Times New Roman" w:hAnsi="Times New Roman"/>
          <w:sz w:val="24"/>
          <w:szCs w:val="24"/>
        </w:rPr>
        <w:t>о</w:t>
      </w:r>
      <w:r w:rsidRPr="00471A16">
        <w:rPr>
          <w:rFonts w:ascii="Times New Roman" w:hAnsi="Times New Roman"/>
          <w:sz w:val="24"/>
          <w:szCs w:val="24"/>
        </w:rPr>
        <w:t>грамму, с микрофоном</w:t>
      </w:r>
    </w:p>
    <w:p w:rsidR="009E067E" w:rsidRPr="00263763" w:rsidRDefault="00FB760A" w:rsidP="00FB50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2.3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3A33B0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Структура приравнивается к структуре студии.</w:t>
      </w:r>
    </w:p>
    <w:p w:rsidR="009E067E" w:rsidRPr="00263763" w:rsidRDefault="009E067E" w:rsidP="00FB50F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2.4. Руководство    детским    объединением    осуществляется штатным   педагогом   дополнительного   образования. 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Помощь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в</w:t>
      </w:r>
      <w:r w:rsidR="00FB760A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методическом обеспечении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воспитания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подростков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ведётся</w:t>
      </w:r>
      <w:r w:rsidR="00FB760A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совместно с методистом и 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сихолого-социологической службой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Центра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E067E" w:rsidRPr="00263763" w:rsidRDefault="009E067E" w:rsidP="00FB50FD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2.5. В  педагогический  состав  детского  объединения  входят   штатные педагоги и педагоги с почасовой оплатой труда.</w:t>
      </w:r>
    </w:p>
    <w:p w:rsidR="009E067E" w:rsidRPr="00263763" w:rsidRDefault="009E067E" w:rsidP="00FB50FD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before="720" w:after="0" w:line="240" w:lineRule="auto"/>
        <w:contextualSpacing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4D23C3" w:rsidRDefault="009E067E" w:rsidP="009E067E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before="720"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3.</w:t>
      </w:r>
      <w:r w:rsidR="004D23C3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ФУНКЦИИ.</w:t>
      </w:r>
    </w:p>
    <w:p w:rsidR="00263763" w:rsidRPr="00263763" w:rsidRDefault="00263763" w:rsidP="009E067E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before="720"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E067E" w:rsidRPr="00263763" w:rsidRDefault="00FB760A" w:rsidP="00263763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before="720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.1.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Содержание работы детского объединения 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вокальной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студии </w:t>
      </w:r>
      <w:r w:rsidR="00E71113">
        <w:rPr>
          <w:rFonts w:ascii="Times New Roman CYR" w:hAnsi="Times New Roman CYR" w:cs="Times New Roman CYR"/>
          <w:color w:val="000000"/>
          <w:sz w:val="24"/>
          <w:szCs w:val="24"/>
        </w:rPr>
        <w:t xml:space="preserve">  «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Триумф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»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осуществляет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ся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специальн</w:t>
      </w:r>
      <w:r w:rsidR="003A33B0">
        <w:rPr>
          <w:rFonts w:ascii="Times New Roman CYR" w:hAnsi="Times New Roman CYR" w:cs="Times New Roman CYR"/>
          <w:color w:val="000000"/>
          <w:sz w:val="24"/>
          <w:szCs w:val="24"/>
        </w:rPr>
        <w:t>ой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программ</w:t>
      </w:r>
      <w:r w:rsidR="003A33B0">
        <w:rPr>
          <w:rFonts w:ascii="Times New Roman CYR" w:hAnsi="Times New Roman CYR" w:cs="Times New Roman CYR"/>
          <w:color w:val="000000"/>
          <w:sz w:val="24"/>
          <w:szCs w:val="24"/>
        </w:rPr>
        <w:t>ой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, ориентированн</w:t>
      </w:r>
      <w:r w:rsidR="003A33B0">
        <w:rPr>
          <w:rFonts w:ascii="Times New Roman CYR" w:hAnsi="Times New Roman CYR" w:cs="Times New Roman CYR"/>
          <w:color w:val="000000"/>
          <w:sz w:val="24"/>
          <w:szCs w:val="24"/>
        </w:rPr>
        <w:t>ой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углубленное изучение вокала.</w:t>
      </w:r>
    </w:p>
    <w:p w:rsidR="009E067E" w:rsidRPr="00263763" w:rsidRDefault="004D23C3" w:rsidP="00263763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3.2.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Детское объединение студии может организовывать свою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деятельность в форме: индивид</w:t>
      </w:r>
      <w:r w:rsidR="00FB760A" w:rsidRPr="00263763">
        <w:rPr>
          <w:rFonts w:ascii="Times New Roman CYR" w:hAnsi="Times New Roman CYR" w:cs="Times New Roman CYR"/>
          <w:color w:val="000000"/>
          <w:sz w:val="24"/>
          <w:szCs w:val="24"/>
        </w:rPr>
        <w:t>уальной самостоятельной работы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вокального ансамбля, шоу-группы  под руководством педагогов;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конкурсов, фестивалей, концертов, развлечений воспитанников.</w:t>
      </w:r>
    </w:p>
    <w:p w:rsidR="004D23C3" w:rsidRPr="00263763" w:rsidRDefault="004D23C3" w:rsidP="009E067E">
      <w:pPr>
        <w:widowControl w:val="0"/>
        <w:shd w:val="clear" w:color="auto" w:fill="FFFFFF"/>
        <w:tabs>
          <w:tab w:val="left" w:pos="1066"/>
          <w:tab w:val="right" w:pos="968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4D23C3" w:rsidRDefault="009E067E" w:rsidP="009E067E">
      <w:pPr>
        <w:widowControl w:val="0"/>
        <w:shd w:val="clear" w:color="auto" w:fill="FFFFFF"/>
        <w:tabs>
          <w:tab w:val="left" w:pos="1066"/>
          <w:tab w:val="right" w:pos="968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4. </w:t>
      </w:r>
      <w:r w:rsidR="004D23C3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ПРАВА И ОТВЕТСТВЕННОСТЬ</w:t>
      </w: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</w:p>
    <w:p w:rsidR="00263763" w:rsidRPr="00263763" w:rsidRDefault="00263763" w:rsidP="009E067E">
      <w:pPr>
        <w:widowControl w:val="0"/>
        <w:shd w:val="clear" w:color="auto" w:fill="FFFFFF"/>
        <w:tabs>
          <w:tab w:val="left" w:pos="1066"/>
          <w:tab w:val="right" w:pos="968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9E067E" w:rsidRPr="00263763" w:rsidRDefault="009E067E" w:rsidP="00263763">
      <w:pPr>
        <w:widowControl w:val="0"/>
        <w:shd w:val="clear" w:color="auto" w:fill="FFFFFF"/>
        <w:tabs>
          <w:tab w:val="left" w:pos="1066"/>
          <w:tab w:val="left" w:pos="4426"/>
        </w:tabs>
        <w:autoSpaceDE w:val="0"/>
        <w:autoSpaceDN w:val="0"/>
        <w:adjustRightInd w:val="0"/>
        <w:spacing w:before="360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4.1.  Набор в студию осуществляется по принципу добровольного зачисления с согласия родителей. Воспитанниками детского объединения 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могут быть дети (учащиеся), от 5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12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изъявившие желание участвовать в работе студии и проявившие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склонность или интерес к вокальному искусству.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4.2.  В студи</w:t>
      </w:r>
      <w:r w:rsidR="004D23C3" w:rsidRPr="00263763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образуются группы из детей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, как одно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раст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а,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так и разновозрастн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ые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4.3.  Для организации приёма детей в музыкальную студию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создаётся комиссия в составе:</w:t>
      </w:r>
    </w:p>
    <w:p w:rsidR="009E067E" w:rsidRPr="00263763" w:rsidRDefault="009E067E" w:rsidP="00263763">
      <w:pPr>
        <w:widowControl w:val="0"/>
        <w:numPr>
          <w:ilvl w:val="0"/>
          <w:numId w:val="5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руководитель студии:</w:t>
      </w:r>
    </w:p>
    <w:p w:rsidR="009E067E" w:rsidRPr="00263763" w:rsidRDefault="009E067E" w:rsidP="00263763">
      <w:pPr>
        <w:widowControl w:val="0"/>
        <w:numPr>
          <w:ilvl w:val="0"/>
          <w:numId w:val="5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педагог дополнительного образования;</w:t>
      </w:r>
    </w:p>
    <w:p w:rsidR="009E067E" w:rsidRPr="00263763" w:rsidRDefault="009E067E" w:rsidP="00263763">
      <w:pPr>
        <w:widowControl w:val="0"/>
        <w:numPr>
          <w:ilvl w:val="0"/>
          <w:numId w:val="5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педагог-психолог.</w:t>
      </w:r>
    </w:p>
    <w:p w:rsidR="009E067E" w:rsidRPr="00263763" w:rsidRDefault="00E33F30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4.4.  Порядок приёма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и отчисления воспитанников студии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определяется решением художественного совета коллектива,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студии, объединения или центра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9E067E" w:rsidRPr="00263763" w:rsidRDefault="00E33F30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0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4.5. 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Обучение рассчитано на три года по разновозрастным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ступеням;</w:t>
      </w:r>
    </w:p>
    <w:p w:rsidR="009E067E" w:rsidRPr="00263763" w:rsidRDefault="00E33F30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I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ступень  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- воспитанники 5-6 лет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9E067E" w:rsidRPr="00263763" w:rsidRDefault="00E33F30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II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ступень  - 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воспитанники 7-8 лет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III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ступен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ь  - воспитанники 9-12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4.6.   Количество учебных часов  в  неделю  как  основных в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групповой форме:</w:t>
      </w:r>
    </w:p>
    <w:p w:rsidR="00E33F30" w:rsidRPr="00263763" w:rsidRDefault="00FB50FD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д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ля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I    ступени  - 2 в неделю (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в группе от 5 до 8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человек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E33F30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ля 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II ступени - 2 раза в неделю </w:t>
      </w:r>
      <w:r w:rsidR="00B0080F" w:rsidRPr="00263763"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в группе от 5 до 8</w:t>
      </w:r>
      <w:r w:rsidR="00B0080F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человек);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III ступени - 2 раза в неделю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0080F" w:rsidRPr="00263763"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в группе от 5 до 8</w:t>
      </w:r>
      <w:r w:rsidR="00B0080F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человек)</w:t>
      </w:r>
      <w:r w:rsidR="00B0080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4.7.   Дополнительные часы и другие формы работы (солисты,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дуэт, трио и т.п.):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Индивидуальные занятия (для солистов) ведутся с наиболее одарёнными воспитанниками на усмотрение педагога по одному часу в неделю, для дуэтов, трио и т.п. - 2 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раза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в неделю по одному часу.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4.8.   Форма одежды должна быть удобной, свободной, чтобы не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стеснять движения ребёнка. Обязательно при себе иметь сменную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обувь; туфли для девочек, ботинки (туфли) для мальчиков. Обувь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должна быть удобной и не тесной.</w:t>
      </w:r>
    </w:p>
    <w:p w:rsidR="00263763" w:rsidRPr="00263763" w:rsidRDefault="00263763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E067E" w:rsidRPr="00263763" w:rsidRDefault="009E067E" w:rsidP="00E33F3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5</w:t>
      </w:r>
      <w:r w:rsidR="00FB760A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="00FB760A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="00E33F30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ВЗАИМОДЕЙСТВИЕ С ДРУГИМИ ПОДРАЗДЕЛЕНИЯМИ</w:t>
      </w:r>
    </w:p>
    <w:p w:rsidR="00E33F30" w:rsidRPr="00263763" w:rsidRDefault="00E33F30" w:rsidP="00E33F3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E067E" w:rsidRPr="00263763" w:rsidRDefault="009E067E" w:rsidP="00FB760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5.1. Воспитанник имеет право:  участвовать в работе одной, двух творческих групп;</w:t>
      </w:r>
    </w:p>
    <w:p w:rsidR="009E067E" w:rsidRPr="00263763" w:rsidRDefault="009E067E" w:rsidP="00FB760A">
      <w:pPr>
        <w:widowControl w:val="0"/>
        <w:numPr>
          <w:ilvl w:val="0"/>
          <w:numId w:val="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получить характеристику своей творческой работы в студии,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которая рассматривается в качестве рекомендации для поступления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в учебное заведение;</w:t>
      </w:r>
    </w:p>
    <w:p w:rsidR="009E067E" w:rsidRPr="00263763" w:rsidRDefault="009E067E" w:rsidP="00FB760A">
      <w:pPr>
        <w:widowControl w:val="0"/>
        <w:numPr>
          <w:ilvl w:val="0"/>
          <w:numId w:val="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за воспитанниками детского объединения сохраняется право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br/>
        <w:t>перехода с одного отделения  на другое, а также смена сферы деятельности, творческого коллектива:</w:t>
      </w:r>
    </w:p>
    <w:p w:rsidR="009E067E" w:rsidRPr="00263763" w:rsidRDefault="00E33F30" w:rsidP="00FB760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Обязанности:</w:t>
      </w:r>
    </w:p>
    <w:p w:rsidR="009E067E" w:rsidRPr="00263763" w:rsidRDefault="009E067E" w:rsidP="00FB760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заботиться об оборудовании в помещении студии, Центра;</w:t>
      </w:r>
    </w:p>
    <w:p w:rsidR="009E067E" w:rsidRPr="00263763" w:rsidRDefault="00FB760A" w:rsidP="00FB760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проблем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ные   ситуации   решать   дружелюбно   и   правдиво,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приносить радость и любовь к окружающим.</w:t>
      </w:r>
    </w:p>
    <w:p w:rsidR="00E33F30" w:rsidRPr="00263763" w:rsidRDefault="00E33F30" w:rsidP="00FB760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E067E" w:rsidRPr="00263763" w:rsidRDefault="009E067E" w:rsidP="009E067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6.   </w:t>
      </w: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РОДИТЕЛИ ОБЯЗАНЫ:</w:t>
      </w:r>
    </w:p>
    <w:p w:rsidR="00E33F30" w:rsidRPr="00263763" w:rsidRDefault="00E33F30" w:rsidP="009E067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346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6.1.   Контролировать посещение занятий ребёнком.</w:t>
      </w:r>
      <w:r w:rsidRPr="00263763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346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sz w:val="24"/>
          <w:szCs w:val="24"/>
        </w:rPr>
        <w:t xml:space="preserve">6.2.  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Посещать родительские собрания, мероприятия, открытые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занятия, проводимые как в студии, так и на уровне Центра;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конкурсы  и   фестивали,   проводимые   на  территории:   ЗАТО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Комаровский</w:t>
      </w:r>
      <w:proofErr w:type="spellEnd"/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r w:rsidR="00E33F30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gramStart"/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proofErr w:type="gramEnd"/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. Ясный.</w:t>
      </w:r>
    </w:p>
    <w:p w:rsidR="009E067E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6.3.Отмечать успехи ребёнка, подбадривая его, вселяя надежду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на успех.</w:t>
      </w:r>
    </w:p>
    <w:p w:rsidR="00263763" w:rsidRPr="00263763" w:rsidRDefault="00263763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7. </w:t>
      </w:r>
      <w:r w:rsidR="00E33F30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ФИНАНСИРОВАНИЕ</w:t>
      </w:r>
    </w:p>
    <w:p w:rsidR="00E33F30" w:rsidRPr="00263763" w:rsidRDefault="00E33F30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7.1.   Финансирова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ние    осуществляется Центром 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>Ровесник</w:t>
      </w: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».</w:t>
      </w:r>
    </w:p>
    <w:p w:rsidR="009E067E" w:rsidRPr="00263763" w:rsidRDefault="00FB50FD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7.2.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Вокальная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студия может осуществлять свою деятельность за счёт целевых взносов юридических и физических лиц.</w:t>
      </w:r>
    </w:p>
    <w:p w:rsidR="005C7432" w:rsidRPr="00263763" w:rsidRDefault="005C7432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E067E" w:rsidRPr="00263763" w:rsidRDefault="00263763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8</w:t>
      </w:r>
      <w:r w:rsidR="009E067E" w:rsidRPr="0026376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="005C7432" w:rsidRP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C7432" w:rsidRPr="00263763">
        <w:rPr>
          <w:rFonts w:ascii="Times New Roman CYR" w:hAnsi="Times New Roman CYR" w:cs="Times New Roman CYR"/>
          <w:b/>
          <w:color w:val="000000"/>
          <w:sz w:val="24"/>
          <w:szCs w:val="24"/>
        </w:rPr>
        <w:t>МАТЕРИАЛЬНО-ТЕХНИЧЕСКОЕ ОБЕСПЕЧЕНИЕ</w:t>
      </w:r>
    </w:p>
    <w:p w:rsidR="005C7432" w:rsidRPr="00263763" w:rsidRDefault="005C7432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A33B0" w:rsidRPr="00C53B2F" w:rsidRDefault="009E067E" w:rsidP="00FB50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3763">
        <w:rPr>
          <w:rFonts w:ascii="Times New Roman CYR" w:hAnsi="Times New Roman CYR" w:cs="Times New Roman CYR"/>
          <w:color w:val="000000"/>
          <w:sz w:val="24"/>
          <w:szCs w:val="24"/>
        </w:rPr>
        <w:t>8.1.   Материально-техническое обеспечение учебно-воспитательного   процесса   осуществляется   за   счёт</w:t>
      </w:r>
      <w:r w:rsidR="001E054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3A33B0" w:rsidRPr="00C53B2F">
        <w:rPr>
          <w:rFonts w:ascii="Times New Roman" w:hAnsi="Times New Roman" w:cs="Times New Roman"/>
          <w:sz w:val="24"/>
          <w:szCs w:val="24"/>
        </w:rPr>
        <w:t>М</w:t>
      </w:r>
      <w:r w:rsidR="00FB50FD">
        <w:rPr>
          <w:rFonts w:ascii="Times New Roman" w:hAnsi="Times New Roman" w:cs="Times New Roman"/>
          <w:sz w:val="24"/>
          <w:szCs w:val="24"/>
        </w:rPr>
        <w:t xml:space="preserve">БУДО Центр </w:t>
      </w:r>
      <w:r w:rsidR="003A33B0">
        <w:rPr>
          <w:rFonts w:ascii="Times New Roman" w:hAnsi="Times New Roman" w:cs="Times New Roman"/>
          <w:sz w:val="24"/>
          <w:szCs w:val="24"/>
        </w:rPr>
        <w:t xml:space="preserve"> </w:t>
      </w:r>
      <w:r w:rsidR="003A33B0" w:rsidRPr="00C53B2F">
        <w:rPr>
          <w:rFonts w:ascii="Times New Roman" w:hAnsi="Times New Roman" w:cs="Times New Roman"/>
          <w:sz w:val="24"/>
          <w:szCs w:val="24"/>
        </w:rPr>
        <w:t>«</w:t>
      </w:r>
      <w:r w:rsidR="003A33B0">
        <w:rPr>
          <w:rFonts w:ascii="Times New Roman" w:hAnsi="Times New Roman" w:cs="Times New Roman"/>
          <w:sz w:val="24"/>
          <w:szCs w:val="24"/>
        </w:rPr>
        <w:t>Ровесник</w:t>
      </w:r>
      <w:r w:rsidR="003A33B0" w:rsidRPr="00C53B2F">
        <w:rPr>
          <w:rFonts w:ascii="Times New Roman" w:hAnsi="Times New Roman" w:cs="Times New Roman"/>
          <w:sz w:val="24"/>
          <w:szCs w:val="24"/>
        </w:rPr>
        <w:t>»</w:t>
      </w:r>
      <w:r w:rsidR="002E6F3B">
        <w:rPr>
          <w:rFonts w:ascii="Times New Roman" w:hAnsi="Times New Roman" w:cs="Times New Roman"/>
          <w:sz w:val="24"/>
          <w:szCs w:val="24"/>
        </w:rPr>
        <w:t>.</w:t>
      </w:r>
    </w:p>
    <w:p w:rsidR="009E067E" w:rsidRPr="00263763" w:rsidRDefault="009E067E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355"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63117" w:rsidRPr="00FB50FD" w:rsidRDefault="00FB50FD" w:rsidP="00FB50F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8.2.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Родители обучающихся воспитанников могут оказывать</w:t>
      </w:r>
      <w:r w:rsidR="0026376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E067E" w:rsidRPr="00263763">
        <w:rPr>
          <w:rFonts w:ascii="Times New Roman CYR" w:hAnsi="Times New Roman CYR" w:cs="Times New Roman CYR"/>
          <w:color w:val="000000"/>
          <w:sz w:val="24"/>
          <w:szCs w:val="24"/>
        </w:rPr>
        <w:t>помощь в материально-техническом  обеспечении  учебно-воспитательного процесса в форме добровольных пожертвований.</w:t>
      </w:r>
    </w:p>
    <w:p w:rsidR="00C63117" w:rsidRDefault="00C63117" w:rsidP="00263763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734" w:after="0" w:line="240" w:lineRule="auto"/>
        <w:contextualSpacing/>
        <w:jc w:val="right"/>
        <w:rPr>
          <w:rFonts w:ascii="Times New Roman CYR" w:hAnsi="Times New Roman CYR" w:cs="Times New Roman CYR"/>
          <w:b/>
          <w:color w:val="000000"/>
          <w:sz w:val="32"/>
          <w:szCs w:val="32"/>
        </w:rPr>
      </w:pPr>
    </w:p>
    <w:p w:rsidR="00FB50FD" w:rsidRDefault="009E067E" w:rsidP="000878C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734"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>Рук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>оводитель вокальной</w:t>
      </w: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студии «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>Триумф</w:t>
      </w: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 w:rsidR="003A33B0" w:rsidRP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B50FD" w:rsidRDefault="003A33B0" w:rsidP="000878C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734"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>педагог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дополнительного образования</w:t>
      </w: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>высшей</w:t>
      </w:r>
      <w:proofErr w:type="gramEnd"/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E067E" w:rsidRPr="00FB50FD" w:rsidRDefault="003A33B0" w:rsidP="000878C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734"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>квалификационной категории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:                                   </w:t>
      </w:r>
      <w:r w:rsidRPr="00FB50F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B50FD">
        <w:rPr>
          <w:rFonts w:ascii="Times New Roman CYR" w:hAnsi="Times New Roman CYR" w:cs="Times New Roman CYR"/>
          <w:color w:val="000000"/>
          <w:sz w:val="24"/>
          <w:szCs w:val="24"/>
        </w:rPr>
        <w:t>Долгополова Елена Сергеевна</w:t>
      </w:r>
    </w:p>
    <w:sectPr w:rsidR="009E067E" w:rsidRPr="00FB50FD" w:rsidSect="00263763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7CB312"/>
    <w:lvl w:ilvl="0">
      <w:numFmt w:val="bullet"/>
      <w:lvlText w:val="*"/>
      <w:lvlJc w:val="left"/>
    </w:lvl>
  </w:abstractNum>
  <w:abstractNum w:abstractNumId="1">
    <w:nsid w:val="29497E03"/>
    <w:multiLevelType w:val="singleLevel"/>
    <w:tmpl w:val="FD007032"/>
    <w:lvl w:ilvl="0">
      <w:start w:val="2"/>
      <w:numFmt w:val="decimal"/>
      <w:lvlText w:val="%1."/>
      <w:legacy w:legacy="1" w:legacySpace="0" w:legacyIndent="600"/>
      <w:lvlJc w:val="left"/>
      <w:rPr>
        <w:rFonts w:ascii="Times New Roman CYR" w:hAnsi="Times New Roman CYR" w:cs="Times New Roman CYR" w:hint="default"/>
      </w:rPr>
    </w:lvl>
  </w:abstractNum>
  <w:abstractNum w:abstractNumId="2">
    <w:nsid w:val="2BEB1099"/>
    <w:multiLevelType w:val="singleLevel"/>
    <w:tmpl w:val="2D52F12C"/>
    <w:lvl w:ilvl="0">
      <w:start w:val="2"/>
      <w:numFmt w:val="decimal"/>
      <w:lvlText w:val="%1."/>
      <w:legacy w:legacy="1" w:legacySpace="0" w:legacyIndent="692"/>
      <w:lvlJc w:val="left"/>
      <w:rPr>
        <w:rFonts w:ascii="Times New Roman CYR" w:hAnsi="Times New Roman CYR" w:cs="Times New Roman CYR" w:hint="default"/>
      </w:rPr>
    </w:lvl>
  </w:abstractNum>
  <w:abstractNum w:abstractNumId="3">
    <w:nsid w:val="32274CE5"/>
    <w:multiLevelType w:val="hybridMultilevel"/>
    <w:tmpl w:val="04C8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96068F"/>
    <w:multiLevelType w:val="singleLevel"/>
    <w:tmpl w:val="A552C442"/>
    <w:lvl w:ilvl="0">
      <w:start w:val="1"/>
      <w:numFmt w:val="decimal"/>
      <w:lvlText w:val="%1."/>
      <w:legacy w:legacy="1" w:legacySpace="0" w:legacyIndent="629"/>
      <w:lvlJc w:val="left"/>
      <w:rPr>
        <w:rFonts w:ascii="Times New Roman CYR" w:hAnsi="Times New Roman CYR" w:cs="Times New Roman CYR" w:hint="default"/>
      </w:rPr>
    </w:lvl>
  </w:abstractNum>
  <w:abstractNum w:abstractNumId="5">
    <w:nsid w:val="5A4E1E4E"/>
    <w:multiLevelType w:val="multilevel"/>
    <w:tmpl w:val="76843896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8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."/>
        <w:legacy w:legacy="1" w:legacySpace="0" w:legacyIndent="692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629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182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178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60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760A"/>
    <w:rsid w:val="000878C7"/>
    <w:rsid w:val="00184689"/>
    <w:rsid w:val="001E054F"/>
    <w:rsid w:val="00263763"/>
    <w:rsid w:val="002E6F3B"/>
    <w:rsid w:val="003111CE"/>
    <w:rsid w:val="003A33B0"/>
    <w:rsid w:val="00471A16"/>
    <w:rsid w:val="004765E9"/>
    <w:rsid w:val="004D23C3"/>
    <w:rsid w:val="005838EC"/>
    <w:rsid w:val="005C7432"/>
    <w:rsid w:val="0069702F"/>
    <w:rsid w:val="00716BA1"/>
    <w:rsid w:val="007A07A5"/>
    <w:rsid w:val="008D19A2"/>
    <w:rsid w:val="008E3EB9"/>
    <w:rsid w:val="009E067E"/>
    <w:rsid w:val="00AC305E"/>
    <w:rsid w:val="00B0080F"/>
    <w:rsid w:val="00C53B2F"/>
    <w:rsid w:val="00C63117"/>
    <w:rsid w:val="00C879CC"/>
    <w:rsid w:val="00C90B56"/>
    <w:rsid w:val="00E33F30"/>
    <w:rsid w:val="00E71113"/>
    <w:rsid w:val="00E94EF6"/>
    <w:rsid w:val="00F27502"/>
    <w:rsid w:val="00F828AF"/>
    <w:rsid w:val="00FB50FD"/>
    <w:rsid w:val="00FB760A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0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PC</cp:lastModifiedBy>
  <cp:revision>3</cp:revision>
  <cp:lastPrinted>2010-10-12T05:56:00Z</cp:lastPrinted>
  <dcterms:created xsi:type="dcterms:W3CDTF">2016-09-06T07:27:00Z</dcterms:created>
  <dcterms:modified xsi:type="dcterms:W3CDTF">2016-09-06T07:28:00Z</dcterms:modified>
</cp:coreProperties>
</file>